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E1" w:rsidRDefault="003149E1">
      <w:r>
        <w:rPr>
          <w:noProof/>
          <w:lang w:eastAsia="ru-RU"/>
        </w:rPr>
        <w:drawing>
          <wp:inline distT="0" distB="0" distL="0" distR="0">
            <wp:extent cx="5098209" cy="3062377"/>
            <wp:effectExtent l="0" t="0" r="762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я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8211" cy="3062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9E1" w:rsidRPr="003149E1" w:rsidRDefault="003149E1" w:rsidP="003149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49E1">
        <w:rPr>
          <w:rFonts w:ascii="Times New Roman" w:hAnsi="Times New Roman" w:cs="Times New Roman"/>
          <w:sz w:val="24"/>
          <w:szCs w:val="24"/>
        </w:rPr>
        <w:t>Соя – вред или польза</w:t>
      </w:r>
    </w:p>
    <w:p w:rsidR="003149E1" w:rsidRPr="003149E1" w:rsidRDefault="003149E1" w:rsidP="003149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49E1">
        <w:rPr>
          <w:rFonts w:ascii="Times New Roman" w:hAnsi="Times New Roman" w:cs="Times New Roman"/>
          <w:sz w:val="24"/>
          <w:szCs w:val="24"/>
        </w:rPr>
        <w:t>Соя культурная – однолетнее травянистое растение, широко возделывается в более чем 60 странах на всех континентах.</w:t>
      </w:r>
    </w:p>
    <w:p w:rsidR="003149E1" w:rsidRPr="003149E1" w:rsidRDefault="003149E1" w:rsidP="003149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49E1">
        <w:rPr>
          <w:rFonts w:ascii="Times New Roman" w:hAnsi="Times New Roman" w:cs="Times New Roman"/>
          <w:sz w:val="24"/>
          <w:szCs w:val="24"/>
        </w:rPr>
        <w:t xml:space="preserve">Соя – самая распространённая среди зернобобовых и масличных культур. Сою добавляют в </w:t>
      </w:r>
      <w:proofErr w:type="gramStart"/>
      <w:r w:rsidRPr="003149E1">
        <w:rPr>
          <w:rFonts w:ascii="Times New Roman" w:hAnsi="Times New Roman" w:cs="Times New Roman"/>
          <w:sz w:val="24"/>
          <w:szCs w:val="24"/>
        </w:rPr>
        <w:t>привычные нам</w:t>
      </w:r>
      <w:proofErr w:type="gramEnd"/>
      <w:r w:rsidRPr="003149E1">
        <w:rPr>
          <w:rFonts w:ascii="Times New Roman" w:hAnsi="Times New Roman" w:cs="Times New Roman"/>
          <w:sz w:val="24"/>
          <w:szCs w:val="24"/>
        </w:rPr>
        <w:t xml:space="preserve"> сосиски и колбасу, она содержится в майонезах и кондитерских изделиях, ее можно встретить в макаронах и полуфабрикатах. Высокое содержание белка и ценных пищевых компонентов позволяет использовать её в качестве недорогого заменителя мяса и молочных продуктов.</w:t>
      </w:r>
      <w:r w:rsidRPr="003149E1">
        <w:rPr>
          <w:rFonts w:ascii="Times New Roman" w:hAnsi="Times New Roman" w:cs="Times New Roman"/>
          <w:sz w:val="24"/>
          <w:szCs w:val="24"/>
        </w:rPr>
        <w:br/>
        <w:t xml:space="preserve">Основным биохимическим компонентом семян сои является соевый белок (38—42 %). Соя богата незаменимыми аминокислотами, особенно лизином (2-2,7 %), которым бедны белки зерновых культур. Содержание жиров в семенах колеблется от 16 до 27 %. Углеводы в сое составляют 22-35 %. Соя содержит мало крахмала (1-1.5 %). </w:t>
      </w:r>
      <w:proofErr w:type="gramStart"/>
      <w:r w:rsidRPr="003149E1">
        <w:rPr>
          <w:rFonts w:ascii="Times New Roman" w:hAnsi="Times New Roman" w:cs="Times New Roman"/>
          <w:sz w:val="24"/>
          <w:szCs w:val="24"/>
        </w:rPr>
        <w:t>Минеральные вещества составляют 4-6 %. В состав сои входят: калий, фосфор, кальций, магний, сера, кремний, хлор, натрий, железо, марганец, бор, алюминий, медь, никель, молибден, кобальт, йод</w:t>
      </w:r>
      <w:proofErr w:type="gramEnd"/>
    </w:p>
    <w:p w:rsidR="003149E1" w:rsidRPr="003149E1" w:rsidRDefault="003149E1" w:rsidP="003149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49E1">
        <w:rPr>
          <w:rFonts w:ascii="Times New Roman" w:hAnsi="Times New Roman" w:cs="Times New Roman"/>
          <w:sz w:val="24"/>
          <w:szCs w:val="24"/>
        </w:rPr>
        <w:t>В соевом зерне содержится целый ряд витаминов: А, Е, В</w:t>
      </w:r>
      <w:proofErr w:type="gramStart"/>
      <w:r w:rsidRPr="00314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49E1">
        <w:rPr>
          <w:rFonts w:ascii="Times New Roman" w:hAnsi="Times New Roman" w:cs="Times New Roman"/>
          <w:sz w:val="24"/>
          <w:szCs w:val="24"/>
        </w:rPr>
        <w:t>, В2, В3, В6, холин, биотин и фолиевая кислота.</w:t>
      </w:r>
      <w:r w:rsidRPr="003149E1">
        <w:rPr>
          <w:rFonts w:ascii="Times New Roman" w:hAnsi="Times New Roman" w:cs="Times New Roman"/>
          <w:sz w:val="24"/>
          <w:szCs w:val="24"/>
        </w:rPr>
        <w:br/>
        <w:t>Несмотря на очевидные плюсы, существуют потенциальные риски употребления сои. Чрезмерное ее употребление, как и любых других продуктов, может привести к негативным последствиям. Химический состав соевых продуктов может влиять на усвояемость йода в организме, что серьезно сказывается на состоянии эндокринной системы. Щавелевая кислота в составе продуктов из сои способствует образованию камней в почках и мочевом пузыре, а ферменты бобов могут замедлить всасывание микроэлементов из другой еды.</w:t>
      </w:r>
    </w:p>
    <w:p w:rsidR="003149E1" w:rsidRPr="003149E1" w:rsidRDefault="003149E1" w:rsidP="003149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49E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05E445" wp14:editId="2E130BF4">
            <wp:extent cx="155575" cy="155575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9E1">
        <w:rPr>
          <w:rFonts w:ascii="Times New Roman" w:hAnsi="Times New Roman" w:cs="Times New Roman"/>
          <w:sz w:val="24"/>
          <w:szCs w:val="24"/>
        </w:rPr>
        <w:t>У сои есть и серьезные противопоказания к употреблению. Сою нельзя употреблять беременным, детям, людям с нарушениями в работе щитовидной железы, людям с индивидуальной непереносимостью сои.</w:t>
      </w:r>
    </w:p>
    <w:p w:rsidR="00057514" w:rsidRDefault="003149E1" w:rsidP="003149E1">
      <w:pPr>
        <w:spacing w:line="240" w:lineRule="auto"/>
      </w:pPr>
      <w:r w:rsidRPr="003149E1">
        <w:rPr>
          <w:rFonts w:ascii="Times New Roman" w:hAnsi="Times New Roman" w:cs="Times New Roman"/>
          <w:sz w:val="24"/>
          <w:szCs w:val="24"/>
        </w:rPr>
        <w:t xml:space="preserve">Также опасность, которая подстерегает любителей соевой еды – риск купить генно-модифицированный продукт. Дело в том, что соя очень часто становится объектом экспериментов генетиков. Споры о безопасности генно-модифицированных продуктов идут по всему миру. Однако </w:t>
      </w:r>
      <w:proofErr w:type="gramStart"/>
      <w:r w:rsidRPr="003149E1">
        <w:rPr>
          <w:rFonts w:ascii="Times New Roman" w:hAnsi="Times New Roman" w:cs="Times New Roman"/>
          <w:sz w:val="24"/>
          <w:szCs w:val="24"/>
        </w:rPr>
        <w:t>однозначных</w:t>
      </w:r>
      <w:proofErr w:type="gramEnd"/>
      <w:r w:rsidRPr="003149E1">
        <w:rPr>
          <w:rFonts w:ascii="Times New Roman" w:hAnsi="Times New Roman" w:cs="Times New Roman"/>
          <w:sz w:val="24"/>
          <w:szCs w:val="24"/>
        </w:rPr>
        <w:t xml:space="preserve"> вывод о вреде или пользе нет.</w:t>
      </w:r>
      <w:r w:rsidRPr="003149E1">
        <w:rPr>
          <w:rFonts w:ascii="Times New Roman" w:hAnsi="Times New Roman" w:cs="Times New Roman"/>
          <w:sz w:val="24"/>
          <w:szCs w:val="24"/>
        </w:rPr>
        <w:br/>
        <w:t>Чтобы избежать негативных эффектов, рекомендуется соблюдать баланс и разнообразие рациона</w:t>
      </w:r>
      <w:r w:rsidRPr="003149E1">
        <w:t>.</w:t>
      </w:r>
    </w:p>
    <w:p w:rsidR="00D1236B" w:rsidRPr="00D1236B" w:rsidRDefault="00D1236B" w:rsidP="00D1236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</w:pPr>
      <w:r w:rsidRPr="00D1236B">
        <w:rPr>
          <w:rFonts w:ascii="Times New Roman" w:hAnsi="Times New Roman" w:cs="Times New Roman"/>
          <w:sz w:val="24"/>
          <w:szCs w:val="24"/>
          <w:shd w:val="clear" w:color="auto" w:fill="FFFFFF"/>
        </w:rPr>
        <w:t>Статья подготовлена на основе материалов из сети интернет</w:t>
      </w:r>
      <w:r w:rsidRPr="00D1236B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>.</w:t>
      </w:r>
    </w:p>
    <w:p w:rsidR="00D1236B" w:rsidRPr="00D1236B" w:rsidRDefault="00D1236B" w:rsidP="00D123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236B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>Филиал ФБУЗ «ЦГиЭКО» в г. Мариинске</w:t>
      </w:r>
      <w:bookmarkStart w:id="0" w:name="_GoBack"/>
      <w:bookmarkEnd w:id="0"/>
    </w:p>
    <w:sectPr w:rsidR="00D1236B" w:rsidRPr="00D1236B" w:rsidSect="00D1236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E1"/>
    <w:rsid w:val="00057514"/>
    <w:rsid w:val="003149E1"/>
    <w:rsid w:val="00D1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9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9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Win10K305</dc:creator>
  <cp:lastModifiedBy>Win10K305</cp:lastModifiedBy>
  <cp:revision>2</cp:revision>
  <dcterms:created xsi:type="dcterms:W3CDTF">2026-02-11T06:00:00Z</dcterms:created>
  <dcterms:modified xsi:type="dcterms:W3CDTF">2026-02-11T06:06:00Z</dcterms:modified>
</cp:coreProperties>
</file>