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3E" w:rsidRPr="007E4F3E" w:rsidRDefault="007E4F3E" w:rsidP="007E4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7E4F3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7E4F3E">
        <w:rPr>
          <w:rFonts w:ascii="Times New Roman" w:hAnsi="Times New Roman" w:cs="Times New Roman"/>
          <w:b/>
          <w:sz w:val="28"/>
          <w:szCs w:val="28"/>
        </w:rPr>
        <w:t>-игра для детей подготовительной к школе группы</w:t>
      </w:r>
    </w:p>
    <w:p w:rsidR="007E4F3E" w:rsidRPr="007E4F3E" w:rsidRDefault="007E4F3E" w:rsidP="007E4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3E">
        <w:rPr>
          <w:rFonts w:ascii="Times New Roman" w:hAnsi="Times New Roman" w:cs="Times New Roman"/>
          <w:b/>
          <w:sz w:val="28"/>
          <w:szCs w:val="28"/>
        </w:rPr>
        <w:t>«По тропе здоровья»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Цель: пропаганда здорового образа жизни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Задачи: подвести к пониманию того, что каждый человек должен заботиться о своем здоровье с детства, закреплять культурно-гигиенические навыки, прививать любовь к спорту и физической культуре, закреплять знания о витаминах и полезных продуктах, ознакомить с полезным влиянием музыки на организм человека, развивать физические качества, воспитывать волю к победе, любознательность, познавательную активность.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 xml:space="preserve">Оборудование: мешок, овощи и фрукты для определения на ощупь, мыло, шампунь, игрушки и канцтовары для игры с медработником, русские народные инструменты, два обруча, два мяча, плакат с «тропа здоровья» - разрезанный на 4 </w:t>
      </w:r>
      <w:proofErr w:type="spellStart"/>
      <w:r w:rsidRPr="007E4F3E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7E4F3E">
        <w:rPr>
          <w:rFonts w:ascii="Times New Roman" w:hAnsi="Times New Roman" w:cs="Times New Roman"/>
          <w:sz w:val="28"/>
          <w:szCs w:val="28"/>
        </w:rPr>
        <w:t>, карта прохождения маршрута.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Предварительная работа: проводятся беседы с детьми о значении витаминов и содержании их в различных продуктах, о гигиенических навыках, режиме дня, на музыкальных занятиях детей знакомят с народными инструментами.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Ход игры: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 xml:space="preserve">Дети находятся в групповом блоке. Им зачитывается письмо от Айболита, в котором он пишет, что приготовил для них плакат, на котором собрал все секреты здоровья, но хитрый </w:t>
      </w:r>
      <w:proofErr w:type="spellStart"/>
      <w:r w:rsidRPr="007E4F3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7E4F3E">
        <w:rPr>
          <w:rFonts w:ascii="Times New Roman" w:hAnsi="Times New Roman" w:cs="Times New Roman"/>
          <w:sz w:val="28"/>
          <w:szCs w:val="28"/>
        </w:rPr>
        <w:t xml:space="preserve"> разорвал плакат на части и спрятал их в разных местах. И теперь, чтобы собрать все секреты, детям надо пройти по маршруту, указанному на карте, выполнить задания, и за правильное выполнение на каждой станции они будут получать по одной части, чтобы потом собрать их вместе, узнать эти секреты и сохранить свое здоровье.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К письму приложена карта, дети выбирают капитана, рассматривают карту, угадывая, что же означают значки на ней, продумывают маршрут передвижения и за капитаном отправляются на первую станцию.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1. Станция гигиеническая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(Располагается в медицинском кабинете)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Детей встречает медицинская сестра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Здравствуйте, дети! Скажите, пожалуйста, а встав с постели, вы куда идете?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Дети: Умываться!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А что нужно делать во время утреннего умывания?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Дети: Чистить зубы.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lastRenderedPageBreak/>
        <w:t>М.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Правильно, чистить зубы нужно каждый день, ведь если этого не делать, во рту накапливается много микробов и зубки начинают болеть. А теперь отгадайте мои загадки: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Гладко, душисто, моет чисто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Нужно, чтоб у каждого было … (мыло)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Хожу, брожу не по лесам,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А по усам и волосам,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И зубы у меня длинней, чем у волков и медведей… (расческа)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Костяная спинка, жесткая щетинка,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С пастой мятной дружит и усердно служит… (зубная щетка)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И гладкое, и мохнатое, и мягкое, и полосатое,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Беру его с собою, когда я руки мою… (полотенце)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М.:А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теперь давайте поиграем в игру которая называется «Разрешается-  запрещается», я буду называть полезные и вредные привычки, а вы будете говорить, можно это делать или нет.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Чистить зубы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Грызть ногти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Ковырять в носу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Мыть волосы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Пользоваться носовым платком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Ходить в грязной одежде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Ходить неопрятным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Принимать душ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Не мыть волосы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Мыть руки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Молодцы ребята! Вы выполнили все задания, получайте награду (отдает первый </w:t>
      </w:r>
      <w:proofErr w:type="spellStart"/>
      <w:r w:rsidRPr="007E4F3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E4F3E">
        <w:rPr>
          <w:rFonts w:ascii="Times New Roman" w:hAnsi="Times New Roman" w:cs="Times New Roman"/>
          <w:sz w:val="28"/>
          <w:szCs w:val="28"/>
        </w:rPr>
        <w:t>).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Дети направляются на следующую станцию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2.Станция витаминная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(Располагается на пищеблоке)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lastRenderedPageBreak/>
        <w:t>Детей встречает повар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Здравствуйте, дети! Приветствую вас на станции Витаминной! Скажите, а что такое витамины?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Дети: Это вещества, полезные ля нашего организма.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Правильно, если витаминов не хватает, то человек становится грустным, часто болеет и быстро устает. Витамины содержатся во многих продуктах, но больше всего их в овощах и фруктах. Отгадайте-ка мою загадку: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Красный нос в землю врос, а зеленый хвост снаружи.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Нам зеленый хвост не нужен, нужен только красный нос. Морковь.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Морковь – очень полезный овощ для нашего организма. В нем много витамина А, который очень важен для глаз. А еще витамин А помогает быстрее расти. Если хотите побыстрее вырасти – грызите морковку. А вот еще загадка: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Само с кулачок, красный бочок,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Потрогаешь – гладко, а откусишь – сладко.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Круглое, румяное с дерева достану я. Яблоко.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Молодцы, угадали. Яблоко – любимый фрукт многих детей, ведь они не только вкусные, но и полезные. В них много железа и витамина С. Скажите, а для чего нужен нам витамин С?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Дети: Чтобы меньше болеть.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А вот новая загадка: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Я людям помогать люблю, напиткам вкус я придаю.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Гоню простуды и ангины получше всяких аспиринов.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На вкус слегка я кисловат, но в этом я не виноват.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Я – витаминный чемпион, зовут меня сеньор…Лимон.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Молодцы, правильно. В лимонах много витамина С и витамина Р.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3.Станция музыкальная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(музыкальный зал)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Детей встречает музыкальный руководитель, на столе разложены русские музыкальные инструменты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Здравствуйте, дети! Станция музыкальная. Скажите, а как музыка может влиять на наше здоровье? Ответы детей </w:t>
      </w:r>
      <w:proofErr w:type="gramStart"/>
      <w:r w:rsidRPr="007E4F3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, во-первых, музыка помогает вам </w:t>
      </w:r>
      <w:r w:rsidRPr="007E4F3E">
        <w:rPr>
          <w:rFonts w:ascii="Times New Roman" w:hAnsi="Times New Roman" w:cs="Times New Roman"/>
          <w:sz w:val="28"/>
          <w:szCs w:val="28"/>
        </w:rPr>
        <w:lastRenderedPageBreak/>
        <w:t>заниматься спортом, под музыку мы выполняем комплексы упражнений, делаем зарядку, когда нам весело, мы включаем ритмичную музыку и танцуем, а когда мы устали – включаем тихую музыку и отдыхаем. А сейчас отгадайте мои загадки: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Он тугой и толстокожий.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Стукни палочкой. -</w:t>
      </w:r>
      <w:proofErr w:type="spellStart"/>
      <w:r w:rsidRPr="007E4F3E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7E4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F3E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7E4F3E">
        <w:rPr>
          <w:rFonts w:ascii="Times New Roman" w:hAnsi="Times New Roman" w:cs="Times New Roman"/>
          <w:sz w:val="28"/>
          <w:szCs w:val="28"/>
        </w:rPr>
        <w:t>!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Загремит. Смолчать не сможет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Этот громкий. (Барабан)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Деревянные пластинки, разноцветные картинки,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Стучат, звенят – плясать велят. (Трещотки)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На деревянной плитке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Стальные нитки… (Гусли)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В руки ты её возьмёшь,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То растянешь, то сожмёшь.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Звонкая, нарядная,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Русская, двухрядная (Гармонь)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За обедом суп едят,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К вечеру «заговорят»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Деревянные девчонки,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Музыкальные сестренки.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Поиграй и ты немножко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На красивых ярких. (ложках)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Молодцы, ребята, справились со всеми заданиями!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 xml:space="preserve">Отдает детям третий </w:t>
      </w:r>
      <w:proofErr w:type="spellStart"/>
      <w:proofErr w:type="gramStart"/>
      <w:r w:rsidRPr="007E4F3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и они отправляются в музыкальный зал, где их встречает инструктор по физкультуре.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4. Станция спортивная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(музыкальный зал)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И.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Приветствую вас на спортивной станции. Хороший сон и аппетит нам дарит физкультура, кипучую энергию для игр и прогулок. Чтоб ангиной не болеть и простуды не бояться, советую физической культурой заниматься! И на этой станции мы проведем спортивные соревнования.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lastRenderedPageBreak/>
        <w:t>Дети делятся на две команды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Эстафета «Прокати мяч»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Участники эстафеты ведут мяч ногой до ориентира и обратно, держа в руках другой мяч.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F3E">
        <w:rPr>
          <w:rFonts w:ascii="Times New Roman" w:hAnsi="Times New Roman" w:cs="Times New Roman"/>
          <w:sz w:val="28"/>
          <w:szCs w:val="28"/>
        </w:rPr>
        <w:t>И. :</w:t>
      </w:r>
      <w:proofErr w:type="gramEnd"/>
      <w:r w:rsidRPr="007E4F3E">
        <w:rPr>
          <w:rFonts w:ascii="Times New Roman" w:hAnsi="Times New Roman" w:cs="Times New Roman"/>
          <w:sz w:val="28"/>
          <w:szCs w:val="28"/>
        </w:rPr>
        <w:t xml:space="preserve"> Молодцы! Сразу видно, ребята вы спортивные!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 xml:space="preserve">Отдает последний </w:t>
      </w:r>
      <w:proofErr w:type="spellStart"/>
      <w:r w:rsidRPr="007E4F3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E4F3E">
        <w:rPr>
          <w:rFonts w:ascii="Times New Roman" w:hAnsi="Times New Roman" w:cs="Times New Roman"/>
          <w:sz w:val="28"/>
          <w:szCs w:val="28"/>
        </w:rPr>
        <w:t xml:space="preserve">, дети на столе собирают все </w:t>
      </w:r>
      <w:proofErr w:type="spellStart"/>
      <w:r w:rsidRPr="007E4F3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E4F3E">
        <w:rPr>
          <w:rFonts w:ascii="Times New Roman" w:hAnsi="Times New Roman" w:cs="Times New Roman"/>
          <w:sz w:val="28"/>
          <w:szCs w:val="28"/>
        </w:rPr>
        <w:t xml:space="preserve"> и с помощью воспитателя читают и рассматривают секреты здоровья.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Воспитатель: Чтоб здоровье сохранить,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Ну а утром не лениться–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Чистить зубы, умываться,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И почаще улыбаться,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У здоровья есть враги,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С ними дружбы не води!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Среди них тихоня лень,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С ней борись ты каждый день.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Чтобы ни один микроб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Рыбу, молокопродукты-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lastRenderedPageBreak/>
        <w:t>Вот полезная еда,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Витаминами полна!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На прогулку выходи,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Одеваться по погоде!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Ну, а если уж случилось: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Разболеться получилось,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Знай, к врачу тебе пора.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Он поможет нам всегда!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Вот те добрые советы,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В них и спрятаны секреты,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7E4F3E" w:rsidRPr="007E4F3E" w:rsidRDefault="007E4F3E" w:rsidP="007E4F3E">
      <w:pPr>
        <w:rPr>
          <w:rFonts w:ascii="Times New Roman" w:hAnsi="Times New Roman" w:cs="Times New Roman"/>
          <w:sz w:val="28"/>
          <w:szCs w:val="28"/>
        </w:rPr>
      </w:pPr>
      <w:r w:rsidRPr="007E4F3E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A1775E" w:rsidRPr="007E4F3E" w:rsidRDefault="00A1775E" w:rsidP="007E4F3E"/>
    <w:sectPr w:rsidR="00A1775E" w:rsidRPr="007E4F3E" w:rsidSect="00084049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3E"/>
    <w:rsid w:val="00084049"/>
    <w:rsid w:val="007E4F3E"/>
    <w:rsid w:val="00A1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30AB2-3097-400B-962A-F829D66F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F3E"/>
    <w:rPr>
      <w:b/>
      <w:bCs/>
    </w:rPr>
  </w:style>
  <w:style w:type="character" w:styleId="a5">
    <w:name w:val="Emphasis"/>
    <w:basedOn w:val="a0"/>
    <w:uiPriority w:val="20"/>
    <w:qFormat/>
    <w:rsid w:val="007E4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 Оля</cp:lastModifiedBy>
  <cp:revision>4</cp:revision>
  <dcterms:created xsi:type="dcterms:W3CDTF">2021-09-01T02:25:00Z</dcterms:created>
  <dcterms:modified xsi:type="dcterms:W3CDTF">2021-09-22T03:11:00Z</dcterms:modified>
</cp:coreProperties>
</file>