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2F" w:rsidRDefault="0017602F" w:rsidP="00EC141D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85623" w:themeColor="accent6" w:themeShade="80"/>
          <w:sz w:val="36"/>
          <w:szCs w:val="36"/>
        </w:rPr>
      </w:pPr>
      <w:bookmarkStart w:id="0" w:name="_GoBack"/>
      <w:bookmarkEnd w:id="0"/>
      <w:r w:rsidRPr="00EC141D">
        <w:rPr>
          <w:b/>
          <w:color w:val="385623" w:themeColor="accent6" w:themeShade="80"/>
          <w:sz w:val="36"/>
          <w:szCs w:val="36"/>
        </w:rPr>
        <w:t>«Путешествие в смешанный лес»</w:t>
      </w:r>
    </w:p>
    <w:p w:rsidR="00EC141D" w:rsidRPr="00EC141D" w:rsidRDefault="00EC141D" w:rsidP="00EC141D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85623" w:themeColor="accent6" w:themeShade="80"/>
          <w:sz w:val="36"/>
          <w:szCs w:val="36"/>
        </w:rPr>
      </w:pP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</w:rPr>
        <w:t>1)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познакомить</w:t>
      </w:r>
      <w:r w:rsidRPr="00EC141D">
        <w:rPr>
          <w:color w:val="111111"/>
          <w:sz w:val="28"/>
          <w:szCs w:val="28"/>
        </w:rPr>
        <w:t> детей с особенностями природных условий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смешанного леса</w:t>
      </w:r>
      <w:r w:rsidRPr="00EC141D">
        <w:rPr>
          <w:color w:val="111111"/>
          <w:sz w:val="28"/>
          <w:szCs w:val="28"/>
        </w:rPr>
        <w:t>;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</w:rPr>
        <w:t>2) дать детям элементарные представления о лесе, как о зеленом доме растений и животных;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</w:rPr>
        <w:t>3) продолжать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</w:t>
      </w:r>
      <w:r w:rsidRPr="00EC141D">
        <w:rPr>
          <w:color w:val="111111"/>
          <w:sz w:val="28"/>
          <w:szCs w:val="28"/>
        </w:rPr>
        <w:t> представления о взаимосвязях, взаимодействии и взаимозависимости живых организмов со средой обитания;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</w:rPr>
        <w:t>4) расширять представления детей о значимости леса.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EC141D">
        <w:rPr>
          <w:color w:val="111111"/>
          <w:sz w:val="28"/>
          <w:szCs w:val="28"/>
        </w:rPr>
        <w:t> рассматривание иллюстраций и изображений различных лесов, чтение художественной литературы, беседа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«Деревья – наши друзья»</w:t>
      </w:r>
      <w:r w:rsidRPr="00EC141D">
        <w:rPr>
          <w:color w:val="111111"/>
          <w:sz w:val="28"/>
          <w:szCs w:val="28"/>
        </w:rPr>
        <w:t>, дидактические игры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«С какого дерева листок»</w:t>
      </w:r>
      <w:r w:rsidRPr="00EC141D">
        <w:rPr>
          <w:color w:val="111111"/>
          <w:sz w:val="28"/>
          <w:szCs w:val="28"/>
        </w:rPr>
        <w:t>,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«Парные картинки»</w:t>
      </w:r>
      <w:r w:rsidRPr="00EC141D">
        <w:rPr>
          <w:color w:val="111111"/>
          <w:sz w:val="28"/>
          <w:szCs w:val="28"/>
        </w:rPr>
        <w:t>,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«Найди тень»</w:t>
      </w:r>
      <w:r w:rsidRPr="00EC141D">
        <w:rPr>
          <w:color w:val="111111"/>
          <w:sz w:val="28"/>
          <w:szCs w:val="28"/>
        </w:rPr>
        <w:t>,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«Кто, где живет?»</w:t>
      </w:r>
      <w:r w:rsidRPr="00EC141D">
        <w:rPr>
          <w:color w:val="111111"/>
          <w:sz w:val="28"/>
          <w:szCs w:val="28"/>
        </w:rPr>
        <w:t>, подвижная игра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«Деревья и </w:t>
      </w:r>
      <w:r w:rsidRPr="00EC141D">
        <w:rPr>
          <w:rStyle w:val="a4"/>
          <w:iCs/>
          <w:color w:val="111111"/>
          <w:sz w:val="28"/>
          <w:szCs w:val="28"/>
          <w:bdr w:val="none" w:sz="0" w:space="0" w:color="auto" w:frame="1"/>
        </w:rPr>
        <w:t>кустарники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Ход непосредственно образовательной деятельности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Ребята, сегодня мы отправимся еще в одно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Посмотрите, что это у нас?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(Глобус)</w:t>
      </w:r>
      <w:r w:rsidRPr="00EC141D">
        <w:rPr>
          <w:color w:val="111111"/>
          <w:sz w:val="28"/>
          <w:szCs w:val="28"/>
        </w:rPr>
        <w:t>. Какого цвета больше на карте?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(Зеленого)</w:t>
      </w:r>
      <w:r w:rsidRPr="00EC141D">
        <w:rPr>
          <w:color w:val="111111"/>
          <w:sz w:val="28"/>
          <w:szCs w:val="28"/>
        </w:rPr>
        <w:t>. О чем говорит большое количество зеленого цвета на карте нашей страны? О том, что это равнинная страна. Зеленый цвет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обозначает наличие леса</w:t>
      </w:r>
      <w:r w:rsidRPr="00EC141D">
        <w:rPr>
          <w:color w:val="111111"/>
          <w:sz w:val="28"/>
          <w:szCs w:val="28"/>
        </w:rPr>
        <w:t>, растительности.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 xml:space="preserve">: А на каком транспорте мы поедем в этот раз? Чтобы </w:t>
      </w:r>
      <w:proofErr w:type="spellStart"/>
      <w:proofErr w:type="gramStart"/>
      <w:r w:rsidRPr="00EC141D">
        <w:rPr>
          <w:color w:val="111111"/>
          <w:sz w:val="28"/>
          <w:szCs w:val="28"/>
        </w:rPr>
        <w:t>узнать,</w:t>
      </w: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я</w:t>
      </w:r>
      <w:proofErr w:type="spellEnd"/>
      <w:proofErr w:type="gramEnd"/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вам загадаю загадку</w:t>
      </w:r>
      <w:r w:rsidRPr="00EC141D">
        <w:rPr>
          <w:color w:val="111111"/>
          <w:sz w:val="28"/>
          <w:szCs w:val="28"/>
        </w:rPr>
        <w:t>: Далеко-далеко по железному пути, может этот молодец весь посёлок увезти.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(Поезд)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Все садимся в вагоны. Ребята, вы готовы отправится в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EC141D">
        <w:rPr>
          <w:color w:val="111111"/>
          <w:sz w:val="28"/>
          <w:szCs w:val="28"/>
        </w:rPr>
        <w:t>?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Давайте посмотрим в окно. Какие деревья растут за окном.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(Ели)</w:t>
      </w:r>
      <w:r w:rsidRPr="00EC141D">
        <w:rPr>
          <w:color w:val="111111"/>
          <w:sz w:val="28"/>
          <w:szCs w:val="28"/>
        </w:rPr>
        <w:t>. А как называется лес, где растут одни ели?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(Ельник)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C141D">
        <w:rPr>
          <w:color w:val="111111"/>
          <w:sz w:val="28"/>
          <w:szCs w:val="28"/>
        </w:rPr>
        <w:t>: А теперь какие деревья?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(Сосны)</w:t>
      </w:r>
      <w:r w:rsidRPr="00EC141D">
        <w:rPr>
          <w:color w:val="111111"/>
          <w:sz w:val="28"/>
          <w:szCs w:val="28"/>
        </w:rPr>
        <w:t>. Как называется лес, где растут одни сосны?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(Сосновый бор или сосняк)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Едем дальше, деревьев становится все больше. Следующая картина. Какие же деревья вы видите?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(Ель, сосна, кедр)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Ель, сосна, кедр какие это деревья?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(Хвойные)</w:t>
      </w:r>
      <w:r w:rsidRPr="00EC141D">
        <w:rPr>
          <w:color w:val="111111"/>
          <w:sz w:val="28"/>
          <w:szCs w:val="28"/>
        </w:rPr>
        <w:t>. Как называется лес, где растут одни хвойные деревья?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(Тайга)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Что такое тайга?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(Это хвойный лес)</w:t>
      </w:r>
      <w:r w:rsidRPr="00EC141D">
        <w:rPr>
          <w:color w:val="111111"/>
          <w:sz w:val="28"/>
          <w:szCs w:val="28"/>
        </w:rPr>
        <w:t>. Ребята, где мы с вами побывали в прошлый раз?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(В тайге)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Что изменилось на этой картине?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(Появились не хвойные деревья)</w:t>
      </w:r>
      <w:r w:rsidRPr="00EC141D">
        <w:rPr>
          <w:color w:val="111111"/>
          <w:sz w:val="28"/>
          <w:szCs w:val="28"/>
        </w:rPr>
        <w:t>. Как называются они?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(Лиственные)</w:t>
      </w:r>
      <w:r w:rsidRPr="00EC141D">
        <w:rPr>
          <w:color w:val="111111"/>
          <w:sz w:val="28"/>
          <w:szCs w:val="28"/>
        </w:rPr>
        <w:t>. Почему эти деревья называются лиственными?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(Потому что у них листья есть)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Ребята, как вы думаете, как называются леса, в которых растут и хвойные, и лиственные деревья?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Леса, в которых растут и хвойные, и лиственные деревья называются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смешанными</w:t>
      </w:r>
      <w:r w:rsidRPr="00EC141D">
        <w:rPr>
          <w:color w:val="111111"/>
          <w:sz w:val="28"/>
          <w:szCs w:val="28"/>
        </w:rPr>
        <w:t>. В этих местах зимы не такие суровые и длинные, как в тайге, и лиственные деревья способны выдержать зимние холода.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Давайте зайдем в лес. В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смешанном</w:t>
      </w:r>
      <w:r w:rsidRPr="00EC141D">
        <w:rPr>
          <w:color w:val="111111"/>
          <w:sz w:val="28"/>
          <w:szCs w:val="28"/>
        </w:rPr>
        <w:t> лесу достаточно светло. Почему? Солнечный свет свободно проходит сквозь листву. Ребята, вы помните, как сумрачно было в хвойном лесу.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Как вы думаете, в каком лесу больше растительности под деревьями, в хвойном или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смешанном</w:t>
      </w:r>
      <w:r w:rsidRPr="00EC141D">
        <w:rPr>
          <w:color w:val="111111"/>
          <w:sz w:val="28"/>
          <w:szCs w:val="28"/>
        </w:rPr>
        <w:t>? Почему? Так как в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смешанном</w:t>
      </w:r>
      <w:r w:rsidRPr="00EC141D">
        <w:rPr>
          <w:color w:val="111111"/>
          <w:sz w:val="28"/>
          <w:szCs w:val="28"/>
        </w:rPr>
        <w:t> лесу значительно больше света, то и растительности там больше.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В таком лесу различают несколько уровней растений.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«Крыша»</w:t>
      </w:r>
      <w:r w:rsidRPr="00EC141D">
        <w:rPr>
          <w:color w:val="111111"/>
          <w:sz w:val="28"/>
          <w:szCs w:val="28"/>
        </w:rPr>
        <w:t> леса» - это листья и ветки самых высоких деревьев – полог. Здесь живет много насекомых, которые являются пищей для птиц. Многие птицы, такие, например, как сойки, вьют гнезда в верхнем ярусе.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Невысокие деревья и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кустарники</w:t>
      </w:r>
      <w:r w:rsidRPr="00EC141D">
        <w:rPr>
          <w:color w:val="111111"/>
          <w:sz w:val="28"/>
          <w:szCs w:val="28"/>
        </w:rPr>
        <w:t> растут между большими деревьями. Это уровень кустов – подлесок. Вспомните, чем кусты отличаются от деревьев?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Давайте поиграем в игру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(физкультминутка)</w:t>
      </w:r>
      <w:r w:rsidRPr="00EC141D">
        <w:rPr>
          <w:color w:val="111111"/>
          <w:sz w:val="28"/>
          <w:szCs w:val="28"/>
        </w:rPr>
        <w:t>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«Деревья и кустики»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</w:rPr>
        <w:lastRenderedPageBreak/>
        <w:t>Дети встают, выходят из-за парт, по команде учителя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«кустики»</w:t>
      </w:r>
      <w:r w:rsidRPr="00EC141D">
        <w:rPr>
          <w:color w:val="111111"/>
          <w:sz w:val="28"/>
          <w:szCs w:val="28"/>
        </w:rPr>
        <w:t> приседают. На слово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«деревья»</w:t>
      </w:r>
      <w:r w:rsidRPr="00EC141D">
        <w:rPr>
          <w:color w:val="111111"/>
          <w:sz w:val="28"/>
          <w:szCs w:val="28"/>
        </w:rPr>
        <w:t> встают. Детям эта физкультминутка очень нравится.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В самом низу – лесная подстилка.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Давайте посмотрим под ноги. Из чего же состоит лесная подстилка? Чем отличается лесная подстилка хвойного леса от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смешанного</w:t>
      </w:r>
      <w:r w:rsidRPr="00EC141D">
        <w:rPr>
          <w:color w:val="111111"/>
          <w:sz w:val="28"/>
          <w:szCs w:val="28"/>
        </w:rPr>
        <w:t>? (В хвойном лесу под ногами мох, лишайники, а в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смешанном лесу опавшие листья</w:t>
      </w:r>
      <w:r w:rsidRPr="00EC141D">
        <w:rPr>
          <w:color w:val="111111"/>
          <w:sz w:val="28"/>
          <w:szCs w:val="28"/>
        </w:rPr>
        <w:t>). Лесная подстилка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смешанного</w:t>
      </w:r>
      <w:r w:rsidRPr="00EC141D">
        <w:rPr>
          <w:color w:val="111111"/>
          <w:sz w:val="28"/>
          <w:szCs w:val="28"/>
        </w:rPr>
        <w:t> леса – это огромное количество опавших листьев.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Опавшими листьями питаются разные черви и бактерии, которые живут в земле.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Ребята, я вам предлагаю сыграть в следующую игру. Здесь на столе лежат карточки с изображением животных. Нам с вами нужно разделить их на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EC141D">
        <w:rPr>
          <w:color w:val="111111"/>
          <w:sz w:val="28"/>
          <w:szCs w:val="28"/>
        </w:rPr>
        <w:t>. (Игра «Травоядные, хищники, всеядные).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Как назвать животных, которые питаются растениями?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(Травоядные)</w:t>
      </w:r>
      <w:r w:rsidRPr="00EC141D">
        <w:rPr>
          <w:color w:val="111111"/>
          <w:sz w:val="28"/>
          <w:szCs w:val="28"/>
        </w:rPr>
        <w:t>. Первая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группа это травоядные</w:t>
      </w:r>
      <w:r w:rsidRPr="00EC141D">
        <w:rPr>
          <w:color w:val="111111"/>
          <w:sz w:val="28"/>
          <w:szCs w:val="28"/>
        </w:rPr>
        <w:t>. Посмотрите, среди карточек есть животные, которые питаются растениями?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(Белка, заяц, лось и т. д.)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 xml:space="preserve">: </w:t>
      </w:r>
      <w:proofErr w:type="gramStart"/>
      <w:r w:rsidRPr="00EC141D">
        <w:rPr>
          <w:color w:val="111111"/>
          <w:sz w:val="28"/>
          <w:szCs w:val="28"/>
        </w:rPr>
        <w:t>А</w:t>
      </w:r>
      <w:proofErr w:type="gramEnd"/>
      <w:r w:rsidRPr="00EC141D">
        <w:rPr>
          <w:color w:val="111111"/>
          <w:sz w:val="28"/>
          <w:szCs w:val="28"/>
        </w:rPr>
        <w:t xml:space="preserve"> кто охотится на травоядных?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(Хищники)</w:t>
      </w:r>
      <w:r w:rsidRPr="00EC141D">
        <w:rPr>
          <w:color w:val="111111"/>
          <w:sz w:val="28"/>
          <w:szCs w:val="28"/>
        </w:rPr>
        <w:t>. Среди карточек есть хищные звери?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(Волк, сокол и т. д.)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Осталась одна карточка. Кто изображен на ней?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(Медведь)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А чем питается медведь?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(Ягодами, медом, рыбой, и небольших животных)</w:t>
      </w:r>
      <w:r w:rsidRPr="00EC141D">
        <w:rPr>
          <w:color w:val="111111"/>
          <w:sz w:val="28"/>
          <w:szCs w:val="28"/>
        </w:rPr>
        <w:t>. Как можно назвать медведя?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(Всеядный)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Лес живет своей жизнью. Если бы не вмешательство человека, лесов на земле было бы гораздо больше. Тем более необходимо беречь то, что осталось.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Почему говорят</w:t>
      </w:r>
      <w:r w:rsidRPr="00EC141D">
        <w:rPr>
          <w:color w:val="111111"/>
          <w:sz w:val="28"/>
          <w:szCs w:val="28"/>
        </w:rPr>
        <w:t>: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«Лес наше богатство»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</w:rPr>
        <w:t>Лес – это удивительный мир. Человек приходит сюда, чтобы отдохнуть от городского шума, послушать пение птиц, шелест листвы, насладиться красотой. А как легко дышится в лесу! Совсем другой воздух», - говорим мы, входя в лес.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</w:rPr>
        <w:lastRenderedPageBreak/>
        <w:t>Вы уже знаете, что дерево живое. Почему? Оно растет, как и все живые существа, питается, спит, размножается и дышит. Дерево, и не только оно, а все растения на земле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«вдыхают»</w:t>
      </w:r>
      <w:r w:rsidRPr="00EC141D">
        <w:rPr>
          <w:color w:val="111111"/>
          <w:sz w:val="28"/>
          <w:szCs w:val="28"/>
        </w:rPr>
        <w:t> тот воздух, который выдыхаем мы и животные. А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«выдыхают»</w:t>
      </w:r>
      <w:r w:rsidRPr="00EC141D">
        <w:rPr>
          <w:color w:val="111111"/>
          <w:sz w:val="28"/>
          <w:szCs w:val="28"/>
        </w:rPr>
        <w:t> растения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«живой воздух»</w:t>
      </w:r>
      <w:r w:rsidRPr="00EC141D">
        <w:rPr>
          <w:color w:val="111111"/>
          <w:sz w:val="28"/>
          <w:szCs w:val="28"/>
        </w:rPr>
        <w:t>, который мы называем кислородом и которым дышим. Без растений мы бы просто задохнулись. Вот почему надо беречь каждое деревце, каждую травинку.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Лес это еще и дом для птиц и животных. Не будь леса, не было бы и их.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А человеку что еще дает лес? Лес это строительный материал, топливо, бумага. Давайте посмотрим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вокруг</w:t>
      </w:r>
      <w:r w:rsidRPr="00EC141D">
        <w:rPr>
          <w:color w:val="111111"/>
          <w:sz w:val="28"/>
          <w:szCs w:val="28"/>
        </w:rPr>
        <w:t>, есть ли у нас в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группе предметы</w:t>
      </w:r>
      <w:r w:rsidRPr="00EC141D">
        <w:rPr>
          <w:color w:val="111111"/>
          <w:sz w:val="28"/>
          <w:szCs w:val="28"/>
        </w:rPr>
        <w:t>, которые появились благодаря лесу. Я каждому буду кидать мячик, а вы должны мне назвать, что у нас в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группе благодаря лесу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 xml:space="preserve">: Давайте вспомним с вами, как надо вести себя в лесу? Нельзя рубить деревья, так как они – зеленые легкие планеты, они поглощают углекислый газ и выделяют </w:t>
      </w:r>
      <w:proofErr w:type="spellStart"/>
      <w:proofErr w:type="gramStart"/>
      <w:r w:rsidRPr="00EC141D">
        <w:rPr>
          <w:color w:val="111111"/>
          <w:sz w:val="28"/>
          <w:szCs w:val="28"/>
        </w:rPr>
        <w:t>кислород.</w:t>
      </w: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лесу нельзя шуметь</w:t>
      </w:r>
      <w:r w:rsidRPr="00EC141D">
        <w:rPr>
          <w:color w:val="111111"/>
          <w:sz w:val="28"/>
          <w:szCs w:val="28"/>
        </w:rPr>
        <w:t>: можно напугать диких животных. Нельзя разводить костер в лесу, потому что на месте пепелища еще пять лет не будет расти трава, нельзя ломать ветки деревьев.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Ребята, пройдемте к столу. На столе у нас лежит большой лист ватмана. Попробуем с вами составить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смешанный лес</w:t>
      </w:r>
      <w:r w:rsidRPr="00EC141D">
        <w:rPr>
          <w:color w:val="111111"/>
          <w:sz w:val="28"/>
          <w:szCs w:val="28"/>
        </w:rPr>
        <w:t>. У нас здесь есть картинки с изображениями деревьев, животных, птиц. Нужно их правильно расположить. </w:t>
      </w:r>
      <w:r w:rsidRPr="00EC141D">
        <w:rPr>
          <w:iCs/>
          <w:color w:val="111111"/>
          <w:sz w:val="28"/>
          <w:szCs w:val="28"/>
          <w:bdr w:val="none" w:sz="0" w:space="0" w:color="auto" w:frame="1"/>
        </w:rPr>
        <w:t>(Составляем композицию)</w:t>
      </w:r>
      <w:r w:rsidRPr="00EC141D">
        <w:rPr>
          <w:color w:val="111111"/>
          <w:sz w:val="28"/>
          <w:szCs w:val="28"/>
        </w:rPr>
        <w:t>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В лесу растут разные деревья, стоят рядышком и не мешают друг другу. Мы с вами тоже разные. Ходим в один детский сад, живем в одном поселке. Мы тоже должны жить дружно, уважать друг друга.</w:t>
      </w:r>
    </w:p>
    <w:p w:rsidR="0017602F" w:rsidRPr="00EC141D" w:rsidRDefault="0017602F" w:rsidP="00EC14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C14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C141D">
        <w:rPr>
          <w:color w:val="111111"/>
          <w:sz w:val="28"/>
          <w:szCs w:val="28"/>
        </w:rPr>
        <w:t>: В каком лесу мы с вами сегодня побывали? Почему он называется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смешанным</w:t>
      </w:r>
      <w:r w:rsidRPr="00EC141D">
        <w:rPr>
          <w:color w:val="111111"/>
          <w:sz w:val="28"/>
          <w:szCs w:val="28"/>
        </w:rPr>
        <w:t>? Вам понравилось наше </w:t>
      </w:r>
      <w:r w:rsidRPr="00EC141D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EC141D">
        <w:rPr>
          <w:color w:val="111111"/>
          <w:sz w:val="28"/>
          <w:szCs w:val="28"/>
        </w:rPr>
        <w:t>?</w:t>
      </w:r>
    </w:p>
    <w:p w:rsidR="005A7056" w:rsidRPr="00EC141D" w:rsidRDefault="005A7056" w:rsidP="00EC14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7056" w:rsidRPr="00EC141D" w:rsidSect="005E1868">
      <w:pgSz w:w="11906" w:h="16838"/>
      <w:pgMar w:top="1134" w:right="850" w:bottom="709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A36"/>
    <w:rsid w:val="0017602F"/>
    <w:rsid w:val="003C4A36"/>
    <w:rsid w:val="005A7056"/>
    <w:rsid w:val="005E1467"/>
    <w:rsid w:val="005E1868"/>
    <w:rsid w:val="00EC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50AB9-2CC8-492F-B6F3-EF07703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7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 Оля</cp:lastModifiedBy>
  <cp:revision>6</cp:revision>
  <dcterms:created xsi:type="dcterms:W3CDTF">2021-09-05T11:50:00Z</dcterms:created>
  <dcterms:modified xsi:type="dcterms:W3CDTF">2021-09-22T02:38:00Z</dcterms:modified>
</cp:coreProperties>
</file>