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56A" w:rsidRPr="00667BCA" w:rsidRDefault="0075056A" w:rsidP="00667B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36"/>
          <w:lang w:eastAsia="ru-RU"/>
        </w:rPr>
      </w:pPr>
      <w:bookmarkStart w:id="0" w:name="_GoBack"/>
      <w:bookmarkEnd w:id="0"/>
      <w:r w:rsidRPr="00667BCA"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36"/>
          <w:lang w:eastAsia="ru-RU"/>
        </w:rPr>
        <w:t>Конспект занятия «Лес в жизни человека»</w:t>
      </w:r>
    </w:p>
    <w:p w:rsidR="00667BCA" w:rsidRPr="00667BCA" w:rsidRDefault="00667BCA" w:rsidP="00667BC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уточнить и расширить знания о лесе. Воспитывать бережное отношение к природе.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Уточнять и расширять имеющиеся представления детей о лесе.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Формировать осознанно – правильное отношение к объектам природы.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у детей познавательный интерес к </w:t>
      </w:r>
      <w:r w:rsidRPr="00667B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леса и его обитателям, используя художественное слово 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(пословицы, загадки, стихотворения)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в детях чувства сопричастности ко всему живому и прекрасному.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связную речь, обогащать словарный запас детей.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Воспитывать эстетические и нравственные чувства, заботливое отношение к природе.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Воспитывать эмоционально – доброжелательное отношение к живым объектам природы.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березовая роща, березняк, хвойный лес, ельник, еловый лес, сосновый бор, сосновый лес, дубовая роща, дубрава, дубравушка, лиственный лес, смешанный лес.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Предварительная работа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беседа о лесе, о его пользе, рассматривание иллюстраций с изображением лиственного, хвойного, смешанного </w:t>
      </w:r>
      <w:proofErr w:type="spellStart"/>
      <w:proofErr w:type="gramStart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лесов,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альбомов</w:t>
      </w:r>
      <w:proofErr w:type="spellEnd"/>
      <w:proofErr w:type="gramEnd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«Звери леса»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«Дикие животные»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так птички – птички невелички»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«Насекомые»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«Съедобные и ядовитые грибы»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«Ягоды»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«Царство цветов»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заучивание стихов, пословиц, песен о лесе; отгадывание загадок на лесную тематику; рисование на тему 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«лес»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056A" w:rsidRPr="00667BCA" w:rsidRDefault="0075056A" w:rsidP="00667BC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бросил нам в оконце,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письмецо.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Может, это лучик солнца,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щекочет мне лицо?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кого пришло письмо,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ведь хочется узнать?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надо постараться,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загадку отгадать.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Сейчас я вам ее зачитаю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Загадка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люблю гулять по лесу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хожу я каждый день.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в лесу мне интересно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куст и каждый пень.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Дружу я с дубом, с вербой, с кленом,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Зверей понятен мне язык.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Зовусь я дедом </w:t>
      </w:r>
      <w:proofErr w:type="spellStart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Спиридоном</w:t>
      </w:r>
      <w:proofErr w:type="spellEnd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 волшебник, я — …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Лесник.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Молодцы, ребята, загадку правильно отгадали. Письмо пришло от Лесничего — от дедушки </w:t>
      </w:r>
      <w:proofErr w:type="spellStart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Спиридона.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Вот</w:t>
      </w:r>
      <w:proofErr w:type="spellEnd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что он пишет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«Дорогие ребята! Приглашаю вас на прогулку в лес. Я знаю от лесных обитателей, что вы их большие друзья. И Лес будет рад видеть вас у себя в гостях. До встречи. Дед Спиридон».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что, принимаем приглашение дедушки Спиридона? Отправляемся на прогулку в лес.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мы с вами в лесу. Лес – это целый мир! Это дом для зверей, птиц, насекомых, растений.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Без чего не возможно представит лес? 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(без деревьев)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какие деревья вы знаете, мы сейчас проверим.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От дровец ее в печи </w:t>
      </w:r>
      <w:proofErr w:type="spellStart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уголёчки</w:t>
      </w:r>
      <w:proofErr w:type="spellEnd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горячи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дощечек ладят бочки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больных готовят почки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растет она-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Белоствольна</w:t>
      </w:r>
      <w:proofErr w:type="spellEnd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стройна. 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(береза)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если лист с березы, то он какой? 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(березовый)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в лесу растут одни березы? …. 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(березовая роща, березняк)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что весной собирают с деревьев </w:t>
      </w:r>
      <w:proofErr w:type="gramStart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березы?.</w:t>
      </w:r>
      <w:proofErr w:type="gramEnd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(березовый сок)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он очень полезен, в нем много витаминов, он </w:t>
      </w:r>
      <w:proofErr w:type="spellStart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уталяет</w:t>
      </w:r>
      <w:proofErr w:type="spellEnd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жажду в жару.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2. </w:t>
      </w:r>
      <w:proofErr w:type="spellStart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Кузовочки</w:t>
      </w:r>
      <w:proofErr w:type="spellEnd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лапоточки</w:t>
      </w:r>
      <w:proofErr w:type="spellEnd"/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дерево дает?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июле пахнет медом,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Ароматом пчел зовет. 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(липа)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листья …. 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(липовые)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-а какие дары нам приносит </w:t>
      </w:r>
      <w:proofErr w:type="gramStart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липа?.</w:t>
      </w:r>
      <w:proofErr w:type="gramEnd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 липовый, цветки липы заваривают и пьют липовый настой от простуды)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Дружно к деревцу спешат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 и зверята-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Витаминами зимой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Ягода богата….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(рябина)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какие </w:t>
      </w:r>
      <w:proofErr w:type="gramStart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листья?.</w:t>
      </w:r>
      <w:proofErr w:type="gramEnd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(рябиновые)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Если на небе появятся тучи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Прячутся птицы под кроной могучей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кабаны у него под корнями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Громко </w:t>
      </w:r>
      <w:proofErr w:type="spellStart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похрустывают</w:t>
      </w:r>
      <w:proofErr w:type="spellEnd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желудями,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Мебель из дерева сноса не знает,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Вредных микробов кора убивает.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Дерево это живет сотни лет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его знает? Подскажет </w:t>
      </w:r>
      <w:proofErr w:type="gramStart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ответ?.</w:t>
      </w:r>
      <w:proofErr w:type="gramEnd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(дуб)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какой лист у </w:t>
      </w:r>
      <w:proofErr w:type="gramStart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дуба?.</w:t>
      </w:r>
      <w:proofErr w:type="gramEnd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дубовый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-- как называется лес, где растут одни </w:t>
      </w:r>
      <w:proofErr w:type="gramStart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дубы?.</w:t>
      </w:r>
      <w:proofErr w:type="gramEnd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(дубрава)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назовите дары дуба? Кому они нужны?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как называются деревья о которых мы </w:t>
      </w:r>
      <w:proofErr w:type="gramStart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говорили?.</w:t>
      </w:r>
      <w:proofErr w:type="gramEnd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лиственные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Какие еще лиственные деревья вы </w:t>
      </w:r>
      <w:proofErr w:type="gramStart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знаете?.</w:t>
      </w:r>
      <w:proofErr w:type="gramEnd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(осина, тополь, кедр, ольха.)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если в лесу растут одни лиственные деревья, как он </w:t>
      </w:r>
      <w:proofErr w:type="gramStart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называется?.</w:t>
      </w:r>
      <w:proofErr w:type="gramEnd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(лиственный)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Это дерево не елка.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есть шишки и иголки.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колонна каждый ствол, сверху крона, как шатер 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(сосна)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если в лесу растут одни </w:t>
      </w:r>
      <w:proofErr w:type="gramStart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сосны?.</w:t>
      </w:r>
      <w:proofErr w:type="gramEnd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(сосновый бор)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Сосна - это высокое дерево, поэтому нижних веток у нее нет. Она очищает воздух от микробов. смола очень полезна.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Что же это за девица?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швея, не мастерица, ничего сама не шьет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иголках круглый год 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(елка)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Елка солнца не любит. Она очищает воздух. Из ее древесины делают бумагу, музыкальные инструменты.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если в лесу растут одни </w:t>
      </w:r>
      <w:proofErr w:type="gramStart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ели….</w:t>
      </w:r>
      <w:proofErr w:type="gramEnd"/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(ельник)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же у ели и сосны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Вместо </w:t>
      </w:r>
      <w:proofErr w:type="gramStart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листьев?.</w:t>
      </w:r>
      <w:proofErr w:type="gramEnd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хвоя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есть у родственницы елки неколючие иголки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 отличие от елки – опадают все иголки 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(лиственница)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-если в лесу растут одни сосны, ели, лиственница, как называют такой </w:t>
      </w:r>
      <w:proofErr w:type="gramStart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лес?.</w:t>
      </w:r>
      <w:proofErr w:type="gramEnd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(хвойный)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что же приготавливают из этих </w:t>
      </w:r>
      <w:proofErr w:type="gramStart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деревьев?.</w:t>
      </w:r>
      <w:proofErr w:type="gramEnd"/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-таблетки, настои.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а мы с вами оказались в лесу, где разные деревья, хвойные, лиственные, как лес </w:t>
      </w:r>
      <w:proofErr w:type="gramStart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называется?.</w:t>
      </w:r>
      <w:proofErr w:type="gramEnd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(смешанный)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даров природы, которое </w:t>
      </w:r>
      <w:r w:rsidRPr="00667B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человек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научился использовать это дерево.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 мы его </w:t>
      </w:r>
      <w:proofErr w:type="gramStart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используем?.</w:t>
      </w:r>
      <w:proofErr w:type="gramEnd"/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ходим по деревянному полу, закрываем и открываем двери из дерева, окна, сидим на деревянных стульях, за деревянными столами. Храним одежду в деревянных шкафах, игрушки и книги на деревянных полках. Но прежде чем все это сделать, кто же валит лес? …- лесорубы.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-правильно, они валят деревья, обрубают ветки, вывозят из леса на больших машинах на деревообрабатывающий завод. Где их распиливают на доски, а потом строят дома, заборы, мебель.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proofErr w:type="gramStart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вот</w:t>
      </w:r>
      <w:proofErr w:type="spellEnd"/>
      <w:proofErr w:type="gramEnd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есть такая пословица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«Возле леса жить – голодному не быть»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Чем же в лесу можно </w:t>
      </w:r>
      <w:proofErr w:type="gramStart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полакомиться?.</w:t>
      </w:r>
      <w:proofErr w:type="gramEnd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(грибами, ягодами, орехами)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какие лесные ягоды вы </w:t>
      </w:r>
      <w:proofErr w:type="gramStart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знаете?.</w:t>
      </w:r>
      <w:proofErr w:type="gramEnd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(земляника, черника, брусника, малина, костяника)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Какие грибы можно найти в </w:t>
      </w:r>
      <w:proofErr w:type="gramStart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лесу?.</w:t>
      </w:r>
      <w:proofErr w:type="gramEnd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(белый, подосиновик, подберезовик, сыроежку, </w:t>
      </w:r>
      <w:proofErr w:type="gramStart"/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опенок….</w:t>
      </w:r>
      <w:proofErr w:type="gramEnd"/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грибы можно собирать только со взрослыми, не следует брать в руки, тем более пробовать на вкус незнакомые или ядовитые грибы.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послушайте загадку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«Возле леса на опушке,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Украшая темный бор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Вырос пестрый, как Петрушка,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Ядовитый….</w:t>
      </w:r>
      <w:proofErr w:type="gramEnd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мухомор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можно ли уничтожать мухоморы?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нельзя, мухоморы- лекарство для лосей.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«4-й лишний»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рассмотрите картинки, назовите, что лишнее?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Малина, черника, земляника, крыжовник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Подосиновик, подберезовик, лисички, мухомор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из чего можно приготовить вкусный лесной </w:t>
      </w:r>
      <w:proofErr w:type="gramStart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чай?.</w:t>
      </w:r>
      <w:proofErr w:type="gramEnd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(душица, зверобой, иван-чай, земляника.)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все эти растения </w:t>
      </w:r>
      <w:proofErr w:type="gramStart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какие?.</w:t>
      </w:r>
      <w:proofErr w:type="gramEnd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лекарственные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почему их так </w:t>
      </w:r>
      <w:proofErr w:type="gramStart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называют?.</w:t>
      </w:r>
      <w:proofErr w:type="gramEnd"/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потому что они применяются при лечении разных заболеваний.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подняли и покачали –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деревья в лесу.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нагнули, кисти встряхнули,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сбивает росу.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стороны руки, плавно помашем –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 нам птицы летят.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они сядут, тоже покажем,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Крылья сложили назад.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посмотрите, а вот и лесник Спиридон. Здравствуй дедушка! Чем- то взволнован и очень испуган он! Что случилось, дедушка?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Старик-Лесовик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Мальчишки, девчонки, скорее сюда!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случилось? Случилась беда!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 пришел мальчишка,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Злой разбойник Гришка!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деревья обижает,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Птичьи гнезда разрушает!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Слышу, он идет сюда!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Прячтесь</w:t>
      </w:r>
      <w:proofErr w:type="spellEnd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дети, кто куда!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(Показ картинки 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«Гришка в лесу»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Нужно научить мальчишку,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Злого хулигана Гришку!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а вы знаете как нужно вести себя в </w:t>
      </w:r>
      <w:proofErr w:type="gramStart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лесу?.</w:t>
      </w:r>
      <w:proofErr w:type="gramEnd"/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(давайте вспомним правила поведения в лесу….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“ПРАВИЛА ПОВЕДЕНИЯ В ЛЕСУ”.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Ветки не ломать, деревья не калечить, не делать на них вырезки, ни травинку, ни лист зря не рвите.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 подходи близко к гнездам птиц, не прикасайся к гнезду, иначе птицы могут покинуть гнездо насовсем.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Береги муравейники. Помни – муравьи – санитары леса.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Не разжигай костер. От огня погибают растения, задыхаются животные и насекомые.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В лесу можно поиграть, пошуметь, покричать, </w:t>
      </w:r>
      <w:proofErr w:type="spellStart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поаукать</w:t>
      </w:r>
      <w:proofErr w:type="spellEnd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главное – никому не мешать, а то лес затаится, и вы не узнаете ни одной тайны.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Не рви цветы, за тобой пройдут сотни людей, и им тоже будет приятно видеть цветы.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Не лови ради забавы бабочек, стрекоз и других животных.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Не сори в лесу. Убирай за собой мусор и стеклянную посуду. Пожар в лесу может возникнуть от брошенной стекляшки.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 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«можно- нельзя»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анализируют варианты поведения людей в лесу, поднимают фишки 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(зеленая – верно, красная- нет)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 </w:t>
      </w: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(нельзя)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ломать ветки, кувыркаться в траве, разжигать костры, любоваться красотой природы, рвать цветы, собирать грибы, разорять гнезда, разорять муравейники, отдыхать на пне, уничтожать ядовитые грибы, собирать ягоды, оставлять после себя мусор.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никто не ошибся. Мы повторили все правила поведения людей в лесу. Но я хотела бы заострить внимание на одном моменте. </w:t>
      </w:r>
      <w:r w:rsidRPr="00667B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Человек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срывая цветы, не дает другим людям полюбоваться красотой леса. Давайте сейчас нарисуем цветы и покажем, что нужно не рвать цветы, а любоваться ими на листе бумаге.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вам нарисовать самый красивый и ароматный цветок, живущий в наших лесах – это ландыш.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Используется нетрадиционная техника рисования. Детям предлагается заготовка (альбомный лист светло – зеленого тона с изображением ярких, темно – зеленых лепестков ландыша с тонким стебельком, несущий кисть из 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6—20 цветков, обращённых преимущественно в одну сторону. Задача детей – нарисовать белые бутоны ландыша с помощью зубной пасты).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воспитателя техники рисования на магнитной доске и необходимые рекомендации детям.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начинать выдавливать шарики нужно сверху вниз;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размер шарика не должен быть крупным или мелким, следите за силой сжатия своего кулачка;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старайтесь сделать свою работу красиво и аккуратно;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(выполнение задания детьми)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лесе существует много пословиц, давайте мы их с вами повторим.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ПОСЛОВИЦЫ О ЛЕСЕ.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Кто лес губит, тот свой народ не любит.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Кто умеет добрым быть, тот сможет лес беречь и любить.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Птиц, зверей в лесу оберегайте и всегда им помогайте.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Рощи да леса – всему свету краса.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 лесу ходи – под ноги гляди.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Лес и вода – брат и сестра.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Растения – Земли украшения.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Лес не школа, а всех учит.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Много леса – не губи; мало леса – береги; нет леса – посади.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Лес – богатство и краса, береги свои леса.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И лес шумит дружней, когда деревьев много.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12. Враг природы тот, кто лес не бережет.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Сломить дерево – секунда, а вырастить – годы.</w:t>
      </w:r>
    </w:p>
    <w:p w:rsidR="0075056A" w:rsidRPr="00667BCA" w:rsidRDefault="0075056A" w:rsidP="00667BC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ребята, очень много пословиц о лесе знаете.</w:t>
      </w:r>
    </w:p>
    <w:p w:rsidR="0075056A" w:rsidRPr="00667BCA" w:rsidRDefault="0075056A" w:rsidP="00667B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 вот и заканчивается наша прогулка по </w:t>
      </w:r>
      <w:proofErr w:type="gramStart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лесу.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</w:t>
      </w:r>
      <w:proofErr w:type="gramEnd"/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много с вами узнали о пользе леса</w:t>
      </w:r>
      <w:r w:rsidRPr="00667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дает древесину, лекарства, грибы, ягоды, орехи. В лесу мы наслаждаемся природой. Лес – это наше богатство! Берегите лес!</w:t>
      </w:r>
    </w:p>
    <w:p w:rsidR="00F726F2" w:rsidRPr="00667BCA" w:rsidRDefault="00F726F2" w:rsidP="00667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26F2" w:rsidRPr="00667BCA" w:rsidSect="00FE6CB3">
      <w:pgSz w:w="11906" w:h="16838"/>
      <w:pgMar w:top="1134" w:right="850" w:bottom="1134" w:left="1701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263"/>
    <w:rsid w:val="005254B5"/>
    <w:rsid w:val="00667BCA"/>
    <w:rsid w:val="0075056A"/>
    <w:rsid w:val="00C3475A"/>
    <w:rsid w:val="00E95263"/>
    <w:rsid w:val="00F726F2"/>
    <w:rsid w:val="00FE6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DD070-33EF-4B61-B4A2-9FA66616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4B5"/>
  </w:style>
  <w:style w:type="paragraph" w:styleId="1">
    <w:name w:val="heading 1"/>
    <w:basedOn w:val="a"/>
    <w:link w:val="10"/>
    <w:uiPriority w:val="9"/>
    <w:qFormat/>
    <w:rsid w:val="007505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05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5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05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5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0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1512</Words>
  <Characters>8625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Оля Оля</cp:lastModifiedBy>
  <cp:revision>7</cp:revision>
  <dcterms:created xsi:type="dcterms:W3CDTF">2021-09-05T12:04:00Z</dcterms:created>
  <dcterms:modified xsi:type="dcterms:W3CDTF">2021-09-22T02:46:00Z</dcterms:modified>
</cp:coreProperties>
</file>