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33" w:rsidRPr="006270E8" w:rsidRDefault="00672B33" w:rsidP="006270E8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bookmarkStart w:id="0" w:name="_GoBack"/>
      <w:bookmarkEnd w:id="0"/>
      <w:r w:rsidRPr="006270E8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Учебно-тематическая экскурсия</w:t>
      </w:r>
    </w:p>
    <w:p w:rsidR="00672B33" w:rsidRDefault="00672B33" w:rsidP="006270E8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6270E8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Тема: «Альпийская горка»</w:t>
      </w:r>
    </w:p>
    <w:p w:rsidR="006270E8" w:rsidRPr="006270E8" w:rsidRDefault="006270E8" w:rsidP="006270E8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</w:p>
    <w:p w:rsidR="00672B33" w:rsidRPr="00672B33" w:rsidRDefault="00672B33" w:rsidP="0062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proofErr w:type="gramStart"/>
      <w:r w:rsidRPr="00672B33">
        <w:rPr>
          <w:rFonts w:ascii="Times New Roman" w:hAnsi="Times New Roman" w:cs="Times New Roman"/>
          <w:b/>
          <w:sz w:val="28"/>
          <w:szCs w:val="28"/>
        </w:rPr>
        <w:t>маршруту:</w:t>
      </w:r>
      <w:r w:rsidRPr="00672B33">
        <w:rPr>
          <w:rFonts w:ascii="Times New Roman" w:hAnsi="Times New Roman" w:cs="Times New Roman"/>
          <w:sz w:val="28"/>
          <w:szCs w:val="28"/>
        </w:rPr>
        <w:t>альпийская</w:t>
      </w:r>
      <w:proofErr w:type="spellEnd"/>
      <w:proofErr w:type="gramEnd"/>
      <w:r w:rsidRPr="00672B33">
        <w:rPr>
          <w:rFonts w:ascii="Times New Roman" w:hAnsi="Times New Roman" w:cs="Times New Roman"/>
          <w:sz w:val="28"/>
          <w:szCs w:val="28"/>
        </w:rPr>
        <w:t xml:space="preserve"> горка на территории детского сада.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b/>
          <w:sz w:val="28"/>
          <w:szCs w:val="28"/>
        </w:rPr>
        <w:t>Экскурсионная группа:</w:t>
      </w:r>
      <w:r w:rsidRPr="00672B33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Цель: развивать познавательную активность детей методом </w:t>
      </w:r>
      <w:proofErr w:type="spellStart"/>
      <w:r w:rsidRPr="00672B33">
        <w:rPr>
          <w:rFonts w:ascii="Times New Roman" w:hAnsi="Times New Roman" w:cs="Times New Roman"/>
          <w:sz w:val="28"/>
          <w:szCs w:val="28"/>
        </w:rPr>
        <w:t>экпериментирования</w:t>
      </w:r>
      <w:proofErr w:type="spellEnd"/>
      <w:r w:rsidRPr="00672B33">
        <w:rPr>
          <w:rFonts w:ascii="Times New Roman" w:hAnsi="Times New Roman" w:cs="Times New Roman"/>
          <w:sz w:val="28"/>
          <w:szCs w:val="28"/>
        </w:rPr>
        <w:t xml:space="preserve"> в процессе знакомства с альпийской горкой.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Задачи: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Обучающие: познакомить с устройством альпийской горки, закреплять представления о камнях, почве, обогащать представление детей о разнообразии цветущих растений, их названиях, строении, способах ухода и условиях роста. Уточнить знания о приемах правильной </w:t>
      </w:r>
      <w:proofErr w:type="gramStart"/>
      <w:r w:rsidRPr="00672B33">
        <w:rPr>
          <w:rFonts w:ascii="Times New Roman" w:hAnsi="Times New Roman" w:cs="Times New Roman"/>
          <w:sz w:val="28"/>
          <w:szCs w:val="28"/>
        </w:rPr>
        <w:t>пересадки  и</w:t>
      </w:r>
      <w:proofErr w:type="gramEnd"/>
      <w:r w:rsidRPr="00672B33">
        <w:rPr>
          <w:rFonts w:ascii="Times New Roman" w:hAnsi="Times New Roman" w:cs="Times New Roman"/>
          <w:sz w:val="28"/>
          <w:szCs w:val="28"/>
        </w:rPr>
        <w:t xml:space="preserve"> уходе за растениями.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Развивающие: развивать воображение, память, мышление, способствовать формированию трудовых умений по уходу за растениями.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Воспитательные: воспитывать культуру общения с природой, умение создавать красоту, оберегать ее, прививать бережное отношение к клумбам родного детского сада, доброжелательное отношение друг к другу.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Интеграция областей: речевое развитие, социально-коммуникативное развитие, художественно-эстетическое развитие.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Обогащение словаря: альпийская горка, плодородный слой земли, землеройка.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Материал и оборудование: Карта безопасного маршрута от детского сада до альпийской горки, костюм садовника, экологический рюкзак, фотоаппарат, камешки, гвозди, молоток, лупы, стаканчики с цветами, совочки, лейки.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Предварительная работа: составление безопасного маршрута от детского сада до альпийской горки, просмотр слайдов «Сад камней в Японии», иллюстраций, фото с изображением Альпийских горок, создание коллективного коллажа «Каменистый сад», «Каменный цветок», «Далёкая планета», беседа «Какой должна быть Альпийская горка», сбор материала и оборудования для «Экологического рюкзака».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Ход экскурсии.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Организационный момент. Воспитатель выходит в роли садовника с экологическим рюкзаком за спиной, читает стихотворение: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Растут на клумбах ромашки, розы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lastRenderedPageBreak/>
        <w:t>Весной цвели у нас мимозы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Но не хватает уголка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Для низкорослого цветка.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Построим горку из камней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Цветы посадим мы на ней.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Посмотрите у нас тут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Цветы садовые растут.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Я посадить цветы спешила, но так ли я их рассадила? Камней на горке много разных – больших и </w:t>
      </w:r>
      <w:proofErr w:type="gramStart"/>
      <w:r w:rsidRPr="00672B33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Pr="00672B33">
        <w:rPr>
          <w:rFonts w:ascii="Times New Roman" w:hAnsi="Times New Roman" w:cs="Times New Roman"/>
          <w:sz w:val="28"/>
          <w:szCs w:val="28"/>
        </w:rPr>
        <w:t xml:space="preserve"> и очень гладких. Что нужно, чтоб мои цветы росли. Помогите, пожалуйста, мне все разобрать и посадить правильно.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 Да мы тебе поможем.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 встают у альпийской горки и рассматривают её.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 Почему она называется горкой, а не просто клумбой?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 У нее есть возвышение.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 Для чего на горке разложены крупные камни?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  Для красоты.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Воспитатель. Да, действительно для красоты, а еще солнце согревает </w:t>
      </w:r>
      <w:proofErr w:type="gramStart"/>
      <w:r w:rsidRPr="00672B33">
        <w:rPr>
          <w:rFonts w:ascii="Times New Roman" w:hAnsi="Times New Roman" w:cs="Times New Roman"/>
          <w:sz w:val="28"/>
          <w:szCs w:val="28"/>
        </w:rPr>
        <w:t>камни</w:t>
      </w:r>
      <w:proofErr w:type="gramEnd"/>
      <w:r w:rsidRPr="00672B33">
        <w:rPr>
          <w:rFonts w:ascii="Times New Roman" w:hAnsi="Times New Roman" w:cs="Times New Roman"/>
          <w:sz w:val="28"/>
          <w:szCs w:val="28"/>
        </w:rPr>
        <w:t xml:space="preserve"> и они долго держат тепло. Камней много и все они разные. А как вы думаете, камень тверже дерева? И как мы можем это проверить?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 Камень тверже, можно постучать.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Экспериментальная деятельность. Воспитатель вбивает гвоздь в камень, затем в брусочек дерева. Ну, что, смогли мы забить гвоздь в камень?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 Нет. Значит камень тверже дерева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 Как вы считаете, нужен ли камень человеку, если нужен, то для чего?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 Строить дома, выкладывать дорожки, делать скульптуры.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 Дети, посмотрите, из чего еще состоит альпийская горка?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 Между камнями земля.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  Почва – самый верхний плодородный слой земли. Я предлагаю вам вооружиться лупами и рассмотреть срез почвы, что или кого вы там увидите?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lastRenderedPageBreak/>
        <w:t>Экспериментальная деятельность. Дети берут лупы и рассматривают срез почвы.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 Мы видим в почве дождевых червей, муравьев.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Воспитатель. А вы знаете, что муравьи, дождевые черви рыхлят землю, облегчают корням растений уходить глубже, делают почву плодородной. Помогает земле и крот, который всю жизнь проводит под землей, и землеройка, ее название говорит само за себя. Нам очень нужна плодородная земля, поэтому мы должны бережно относиться к ее помощникам. И тогда у нас будет и </w:t>
      </w:r>
      <w:proofErr w:type="gramStart"/>
      <w:r w:rsidRPr="00672B33">
        <w:rPr>
          <w:rFonts w:ascii="Times New Roman" w:hAnsi="Times New Roman" w:cs="Times New Roman"/>
          <w:sz w:val="28"/>
          <w:szCs w:val="28"/>
        </w:rPr>
        <w:t>богатый урожай</w:t>
      </w:r>
      <w:proofErr w:type="gramEnd"/>
      <w:r w:rsidRPr="00672B33">
        <w:rPr>
          <w:rFonts w:ascii="Times New Roman" w:hAnsi="Times New Roman" w:cs="Times New Roman"/>
          <w:sz w:val="28"/>
          <w:szCs w:val="28"/>
        </w:rPr>
        <w:t xml:space="preserve"> и благоухающие цветы.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Я предлагает обратить внимание на красоту альпийской горки, многообразие цветов. Назовите цветы, растущие на альпийской горке.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 Пион, лилейник, бархатцы, чеснок декоративный, цинния, петуния, тюльпаны, нарциссы, каменная роза.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 Назовите цветы, которые расцветают первыми? Назовите цветы, которые расцветают последними?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Дети. Первыми расцветают тюльпаны, нарциссы, пионы, последними бархатцы и </w:t>
      </w:r>
      <w:proofErr w:type="spellStart"/>
      <w:r w:rsidRPr="00672B33">
        <w:rPr>
          <w:rFonts w:ascii="Times New Roman" w:hAnsi="Times New Roman" w:cs="Times New Roman"/>
          <w:sz w:val="28"/>
          <w:szCs w:val="28"/>
        </w:rPr>
        <w:t>цинии</w:t>
      </w:r>
      <w:proofErr w:type="spellEnd"/>
      <w:r w:rsidRPr="00672B33">
        <w:rPr>
          <w:rFonts w:ascii="Times New Roman" w:hAnsi="Times New Roman" w:cs="Times New Roman"/>
          <w:sz w:val="28"/>
          <w:szCs w:val="28"/>
        </w:rPr>
        <w:t>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 Как можно использовать альпийскую горку? 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 xml:space="preserve">Дети. Любоваться, играть, представляя, что там живут сказочные персонажи-гномики, эльфы, </w:t>
      </w:r>
      <w:proofErr w:type="spellStart"/>
      <w:r w:rsidRPr="00672B3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72B33">
        <w:rPr>
          <w:rFonts w:ascii="Times New Roman" w:hAnsi="Times New Roman" w:cs="Times New Roman"/>
          <w:sz w:val="28"/>
          <w:szCs w:val="28"/>
        </w:rPr>
        <w:t>…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 Что необходимо для того, чтобы альпийская горка радовала нас красотой цветов и благоухающим ароматом все лето?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Дети. Удалим сорняк, польем цветы.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Дети занимаются трудовой деятельностью: удаляют сорняк, рыхлят землю, поливают растения. Воспитатель следит за работой каждого воспитанника. Напоминает об осторожном обращении с растениями.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Рассматривание и обсуждение, правильно ли посажены растения, достаточно ли им места для их роста. Считаем, сколько посадили цветов, уточняем, как они называются, почему именно их выбрали для посадки на альпийской горке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Воспитатель. Молодцы, дети, вы очень хорошо потрудились и узнали много нового и интересного. Нам пора возвращаться в детский сад.  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Рефлексивная деятельность: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Беседа о прошедшей экскурсии.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lastRenderedPageBreak/>
        <w:t>«Альбом впечатлений»: «Альпийская горка».</w:t>
      </w:r>
    </w:p>
    <w:p w:rsidR="00672B33" w:rsidRPr="00672B33" w:rsidRDefault="00672B33" w:rsidP="00672B33">
      <w:pPr>
        <w:rPr>
          <w:rFonts w:ascii="Times New Roman" w:hAnsi="Times New Roman" w:cs="Times New Roman"/>
          <w:sz w:val="28"/>
          <w:szCs w:val="28"/>
        </w:rPr>
      </w:pPr>
      <w:r w:rsidRPr="00672B33">
        <w:rPr>
          <w:rFonts w:ascii="Times New Roman" w:hAnsi="Times New Roman" w:cs="Times New Roman"/>
          <w:sz w:val="28"/>
          <w:szCs w:val="28"/>
        </w:rPr>
        <w:t>«Жалобная книга природы».</w:t>
      </w:r>
    </w:p>
    <w:p w:rsidR="007E5DA3" w:rsidRPr="00672B33" w:rsidRDefault="007E5DA3" w:rsidP="00672B33">
      <w:pPr>
        <w:rPr>
          <w:rFonts w:ascii="Times New Roman" w:hAnsi="Times New Roman" w:cs="Times New Roman"/>
          <w:sz w:val="28"/>
          <w:szCs w:val="28"/>
        </w:rPr>
      </w:pPr>
    </w:p>
    <w:sectPr w:rsidR="007E5DA3" w:rsidRPr="00672B33" w:rsidSect="00D5411A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6E6B"/>
    <w:multiLevelType w:val="multilevel"/>
    <w:tmpl w:val="BD92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B33"/>
    <w:rsid w:val="005D3458"/>
    <w:rsid w:val="006270E8"/>
    <w:rsid w:val="00672B33"/>
    <w:rsid w:val="007E5DA3"/>
    <w:rsid w:val="00D5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F8EA2-0C31-4B6E-AD82-65AADE56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6</cp:revision>
  <dcterms:created xsi:type="dcterms:W3CDTF">2021-08-31T14:38:00Z</dcterms:created>
  <dcterms:modified xsi:type="dcterms:W3CDTF">2021-09-19T11:26:00Z</dcterms:modified>
</cp:coreProperties>
</file>